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479" w:type="dxa"/>
        <w:tblLook w:val="04A0" w:firstRow="1" w:lastRow="0" w:firstColumn="1" w:lastColumn="0" w:noHBand="0" w:noVBand="1"/>
      </w:tblPr>
      <w:tblGrid>
        <w:gridCol w:w="5190"/>
        <w:gridCol w:w="5190"/>
        <w:gridCol w:w="5099"/>
      </w:tblGrid>
      <w:tr w:rsidR="00B1336F" w14:paraId="36E41D29" w14:textId="00C5DDE3" w:rsidTr="00B1336F">
        <w:tc>
          <w:tcPr>
            <w:tcW w:w="5190" w:type="dxa"/>
          </w:tcPr>
          <w:p w14:paraId="4788E2B7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Pomůcky pro 4.C 2023/24</w:t>
            </w:r>
          </w:p>
          <w:p w14:paraId="696E5228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- klíčenka na krk</w:t>
            </w:r>
          </w:p>
          <w:p w14:paraId="4852B3E7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- desky na sešity</w:t>
            </w:r>
            <w:r w:rsidRPr="00033B1B">
              <w:rPr>
                <w:rFonts w:ascii="Helvetica" w:hAnsi="Helvetica" w:cs="Helvetica"/>
                <w:color w:val="333333"/>
              </w:rPr>
              <w:t> (doporučuji obyčejné, jsou lehčí)</w:t>
            </w:r>
          </w:p>
          <w:p w14:paraId="27CC89EC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 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penál:</w:t>
            </w:r>
            <w:r w:rsidRPr="00033B1B">
              <w:rPr>
                <w:rFonts w:ascii="Helvetica" w:hAnsi="Helvetica" w:cs="Helvetica"/>
                <w:color w:val="333333"/>
              </w:rPr>
              <w:t> tužky tvrdosti 1 a 3 ořezané s kloboučkem, </w:t>
            </w:r>
            <w:proofErr w:type="spellStart"/>
            <w:r w:rsidRPr="00033B1B">
              <w:rPr>
                <w:rFonts w:ascii="Helvetica" w:hAnsi="Helvetica" w:cs="Helvetica"/>
                <w:color w:val="FF0000"/>
              </w:rPr>
              <w:t>pentilka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, základní barvy pastelek (červená, zelená, žlutá, modrá), mazatelný fix na tabulku, guma, PERO inkoustové, doporučuji TORNÁDO, zelená propiska, nůžky,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 lepidlo</w:t>
            </w:r>
            <w:r w:rsidRPr="00033B1B">
              <w:rPr>
                <w:rFonts w:ascii="Helvetica" w:hAnsi="Helvetica" w:cs="Helvetica"/>
                <w:color w:val="333333"/>
              </w:rPr>
              <w:t> „rtěnkové“, kružítko, pravoúhlý trojúhelník s ryskou, </w:t>
            </w:r>
            <w:r w:rsidRPr="00033B1B">
              <w:rPr>
                <w:rFonts w:ascii="Helvetica" w:hAnsi="Helvetica" w:cs="Helvetica"/>
                <w:color w:val="FF0000"/>
              </w:rPr>
              <w:t>dlouhé pravítko (30 cm)</w:t>
            </w:r>
          </w:p>
          <w:p w14:paraId="6CD3F6E0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plátěný pytlík s výbavou na tělocvik</w:t>
            </w:r>
            <w:r w:rsidRPr="00033B1B">
              <w:rPr>
                <w:rFonts w:ascii="Helvetica" w:hAnsi="Helvetica" w:cs="Helvetica"/>
                <w:color w:val="333333"/>
              </w:rPr>
              <w:t> (cvičební obuv s bílou podrážkou, sportovní tričko, sportovní kalhoty)</w:t>
            </w:r>
          </w:p>
          <w:p w14:paraId="1AB2EEE8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kufřík (box) na výtvarnou výchovu</w:t>
            </w:r>
            <w:r w:rsidRPr="00033B1B">
              <w:rPr>
                <w:rFonts w:ascii="Helvetica" w:hAnsi="Helvetica" w:cs="Helvetica"/>
                <w:color w:val="333333"/>
              </w:rPr>
              <w:t xml:space="preserve"> max. rozměr 35x22 cm: vodové barvy (stačí obyčejné, když chcete lepší, pořiďte anilinové – už nejsou jedovaté), temperové barvy, plastový kelímek na vodu, štětce: plochý č. 12, kulaté, (silný, střední, slabý), PVC ubrus (60x70 cm) + bavlněný hadřík, vícebarevné pastelky s měkkou stopou např. </w:t>
            </w:r>
            <w:proofErr w:type="spellStart"/>
            <w:r w:rsidRPr="00033B1B">
              <w:rPr>
                <w:rFonts w:ascii="Helvetica" w:hAnsi="Helvetica" w:cs="Helvetica"/>
                <w:color w:val="333333"/>
              </w:rPr>
              <w:t>Maped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, KOH-I-NOOR, voskové pastelky, lepidlo v tubě značky TENYL</w:t>
            </w:r>
          </w:p>
          <w:p w14:paraId="5D83F3C0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Pokud chcete, aby se vaše dítě na hodinu VV převlékalo, přidejte „staré triko“ (nejlépe s krátkým rukávem) nebo alespoň zástěru!</w:t>
            </w:r>
          </w:p>
          <w:p w14:paraId="2A2AF2CE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Mazací tabulka formát A4</w:t>
            </w:r>
            <w:r w:rsidRPr="00033B1B">
              <w:rPr>
                <w:rFonts w:ascii="Helvetica" w:hAnsi="Helvetica" w:cs="Helvetica"/>
                <w:color w:val="333333"/>
              </w:rPr>
              <w:t>, mazatelný fix (doporučuji více kusů, je to velmi spotřební materiál), hadřík. Vše v plastové obálce A4.</w:t>
            </w:r>
          </w:p>
          <w:p w14:paraId="4CB18B72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Notýsek na úkoly formát A6, může být předtištěný ÚKOLNÍČEK, nebo obyčejný malý notýsek</w:t>
            </w:r>
          </w:p>
          <w:p w14:paraId="523F809C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-Box (krabička) na svačinu, ubrousek</w:t>
            </w:r>
          </w:p>
          <w:p w14:paraId="6935C599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OBALY na sešity: malý na notýsek formát (A6) – 1x, formát malý sešit (A5) – 11x,</w:t>
            </w:r>
          </w:p>
          <w:p w14:paraId="4EEA721F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 xml:space="preserve">OBALY na učebnice a </w:t>
            </w:r>
            <w:proofErr w:type="spellStart"/>
            <w:r w:rsidRPr="00033B1B">
              <w:rPr>
                <w:rFonts w:ascii="Helvetica" w:hAnsi="Helvetica" w:cs="Helvetica"/>
                <w:color w:val="333333"/>
              </w:rPr>
              <w:t>prac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. sešity: velký A4 – 4x, učebnice formát B5 (jako čítanka pro 3. třídu) – 6x</w:t>
            </w:r>
          </w:p>
          <w:p w14:paraId="5256C292" w14:textId="77777777" w:rsidR="00B1336F" w:rsidRDefault="00B1336F" w:rsidP="00B1336F"/>
        </w:tc>
        <w:tc>
          <w:tcPr>
            <w:tcW w:w="5190" w:type="dxa"/>
          </w:tcPr>
          <w:p w14:paraId="6F31FA5F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Pomůcky pro 4.C 2023/24</w:t>
            </w:r>
          </w:p>
          <w:p w14:paraId="6B5EEE58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- klíčenka na krk</w:t>
            </w:r>
          </w:p>
          <w:p w14:paraId="33EA8C19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- desky na sešity</w:t>
            </w:r>
            <w:r w:rsidRPr="00033B1B">
              <w:rPr>
                <w:rFonts w:ascii="Helvetica" w:hAnsi="Helvetica" w:cs="Helvetica"/>
                <w:color w:val="333333"/>
              </w:rPr>
              <w:t> (doporučuji obyčejné, jsou lehčí)</w:t>
            </w:r>
          </w:p>
          <w:p w14:paraId="480D64BD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 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penál:</w:t>
            </w:r>
            <w:r w:rsidRPr="00033B1B">
              <w:rPr>
                <w:rFonts w:ascii="Helvetica" w:hAnsi="Helvetica" w:cs="Helvetica"/>
                <w:color w:val="333333"/>
              </w:rPr>
              <w:t> tužky tvrdosti 1 a 3 ořezané s kloboučkem, </w:t>
            </w:r>
            <w:proofErr w:type="spellStart"/>
            <w:r w:rsidRPr="00033B1B">
              <w:rPr>
                <w:rFonts w:ascii="Helvetica" w:hAnsi="Helvetica" w:cs="Helvetica"/>
                <w:color w:val="FF0000"/>
              </w:rPr>
              <w:t>pentilka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, základní barvy pastelek (červená, zelená, žlutá, modrá), mazatelný fix na tabulku, guma, PERO inkoustové, doporučuji TORNÁDO, zelená propiska, nůžky,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 lepidlo</w:t>
            </w:r>
            <w:r w:rsidRPr="00033B1B">
              <w:rPr>
                <w:rFonts w:ascii="Helvetica" w:hAnsi="Helvetica" w:cs="Helvetica"/>
                <w:color w:val="333333"/>
              </w:rPr>
              <w:t> „rtěnkové“, kružítko, pravoúhlý trojúhelník s ryskou, </w:t>
            </w:r>
            <w:r w:rsidRPr="00033B1B">
              <w:rPr>
                <w:rFonts w:ascii="Helvetica" w:hAnsi="Helvetica" w:cs="Helvetica"/>
                <w:color w:val="FF0000"/>
              </w:rPr>
              <w:t>dlouhé pravítko (30 cm)</w:t>
            </w:r>
          </w:p>
          <w:p w14:paraId="44DE6F57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plátěný pytlík s výbavou na tělocvik</w:t>
            </w:r>
            <w:r w:rsidRPr="00033B1B">
              <w:rPr>
                <w:rFonts w:ascii="Helvetica" w:hAnsi="Helvetica" w:cs="Helvetica"/>
                <w:color w:val="333333"/>
              </w:rPr>
              <w:t> (cvičební obuv s bílou podrážkou, sportovní tričko, sportovní kalhoty)</w:t>
            </w:r>
          </w:p>
          <w:p w14:paraId="24623DCA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kufřík (box) na výtvarnou výchovu</w:t>
            </w:r>
            <w:r w:rsidRPr="00033B1B">
              <w:rPr>
                <w:rFonts w:ascii="Helvetica" w:hAnsi="Helvetica" w:cs="Helvetica"/>
                <w:color w:val="333333"/>
              </w:rPr>
              <w:t xml:space="preserve"> max. rozměr 35x22 cm: vodové barvy (stačí obyčejné, když chcete lepší, pořiďte anilinové – už nejsou jedovaté), temperové barvy, plastový kelímek na vodu, štětce: plochý č. 12, kulaté, (silný, střední, slabý), PVC ubrus (60x70 cm) + bavlněný hadřík, vícebarevné pastelky s měkkou stopou např. </w:t>
            </w:r>
            <w:proofErr w:type="spellStart"/>
            <w:r w:rsidRPr="00033B1B">
              <w:rPr>
                <w:rFonts w:ascii="Helvetica" w:hAnsi="Helvetica" w:cs="Helvetica"/>
                <w:color w:val="333333"/>
              </w:rPr>
              <w:t>Maped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, KOH-I-NOOR, voskové pastelky, lepidlo v tubě značky TENYL</w:t>
            </w:r>
          </w:p>
          <w:p w14:paraId="67E93869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Pokud chcete, aby se vaše dítě na hodinu VV převlékalo, přidejte „staré triko“ (nejlépe s krátkým rukávem) nebo alespoň zástěru!</w:t>
            </w:r>
          </w:p>
          <w:p w14:paraId="7925FFAA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Mazací tabulka formát A4</w:t>
            </w:r>
            <w:r w:rsidRPr="00033B1B">
              <w:rPr>
                <w:rFonts w:ascii="Helvetica" w:hAnsi="Helvetica" w:cs="Helvetica"/>
                <w:color w:val="333333"/>
              </w:rPr>
              <w:t>, mazatelný fix (doporučuji více kusů, je to velmi spotřební materiál), hadřík. Vše v plastové obálce A4.</w:t>
            </w:r>
          </w:p>
          <w:p w14:paraId="41CE0FB3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Notýsek na úkoly formát A6, může být předtištěný ÚKOLNÍČEK, nebo obyčejný malý notýsek</w:t>
            </w:r>
          </w:p>
          <w:p w14:paraId="193D1215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-Box (krabička) na svačinu, ubrousek</w:t>
            </w:r>
          </w:p>
          <w:p w14:paraId="56EB711D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OBALY na sešity: malý na notýsek formát (A6) – 1x, formát malý sešit (A5) – 11x,</w:t>
            </w:r>
          </w:p>
          <w:p w14:paraId="215F5C4C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 xml:space="preserve">OBALY na učebnice a </w:t>
            </w:r>
            <w:proofErr w:type="spellStart"/>
            <w:r w:rsidRPr="00033B1B">
              <w:rPr>
                <w:rFonts w:ascii="Helvetica" w:hAnsi="Helvetica" w:cs="Helvetica"/>
                <w:color w:val="333333"/>
              </w:rPr>
              <w:t>prac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. sešity: velký A4 – 4x, učebnice formát B5 (jako čítanka pro 3. třídu) – 6x</w:t>
            </w:r>
          </w:p>
          <w:p w14:paraId="16497883" w14:textId="77777777" w:rsidR="00B1336F" w:rsidRDefault="00B1336F" w:rsidP="00B1336F"/>
        </w:tc>
        <w:tc>
          <w:tcPr>
            <w:tcW w:w="5099" w:type="dxa"/>
          </w:tcPr>
          <w:p w14:paraId="5C140D6E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Pomůcky pro 4.C 2023/24</w:t>
            </w:r>
          </w:p>
          <w:p w14:paraId="08541134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- klíčenka na krk</w:t>
            </w:r>
          </w:p>
          <w:p w14:paraId="1C249C02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Style w:val="Siln"/>
                <w:rFonts w:ascii="Helvetica" w:hAnsi="Helvetica" w:cs="Helvetica"/>
                <w:color w:val="333333"/>
              </w:rPr>
              <w:t>- desky na sešity</w:t>
            </w:r>
            <w:r w:rsidRPr="00033B1B">
              <w:rPr>
                <w:rFonts w:ascii="Helvetica" w:hAnsi="Helvetica" w:cs="Helvetica"/>
                <w:color w:val="333333"/>
              </w:rPr>
              <w:t> (doporučuji obyčejné, jsou lehčí)</w:t>
            </w:r>
          </w:p>
          <w:p w14:paraId="4381C155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 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penál:</w:t>
            </w:r>
            <w:r w:rsidRPr="00033B1B">
              <w:rPr>
                <w:rFonts w:ascii="Helvetica" w:hAnsi="Helvetica" w:cs="Helvetica"/>
                <w:color w:val="333333"/>
              </w:rPr>
              <w:t> tužky tvrdosti 1 a 3 ořezané s kloboučkem, </w:t>
            </w:r>
            <w:proofErr w:type="spellStart"/>
            <w:r w:rsidRPr="00033B1B">
              <w:rPr>
                <w:rFonts w:ascii="Helvetica" w:hAnsi="Helvetica" w:cs="Helvetica"/>
                <w:color w:val="FF0000"/>
              </w:rPr>
              <w:t>pentilka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, základní barvy pastelek (červená, zelená, žlutá, modrá), mazatelný fix na tabulku, guma, PERO inkoustové, doporučuji TORNÁDO, zelená propiska, nůžky,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 lepidlo</w:t>
            </w:r>
            <w:r w:rsidRPr="00033B1B">
              <w:rPr>
                <w:rFonts w:ascii="Helvetica" w:hAnsi="Helvetica" w:cs="Helvetica"/>
                <w:color w:val="333333"/>
              </w:rPr>
              <w:t> „rtěnkové“, kružítko, pravoúhlý trojúhelník s ryskou, </w:t>
            </w:r>
            <w:r w:rsidRPr="00033B1B">
              <w:rPr>
                <w:rFonts w:ascii="Helvetica" w:hAnsi="Helvetica" w:cs="Helvetica"/>
                <w:color w:val="FF0000"/>
              </w:rPr>
              <w:t>dlouhé pravítko (30 cm)</w:t>
            </w:r>
          </w:p>
          <w:p w14:paraId="63E2B417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plátěný pytlík s výbavou na tělocvik</w:t>
            </w:r>
            <w:r w:rsidRPr="00033B1B">
              <w:rPr>
                <w:rFonts w:ascii="Helvetica" w:hAnsi="Helvetica" w:cs="Helvetica"/>
                <w:color w:val="333333"/>
              </w:rPr>
              <w:t> (cvičební obuv s bílou podrážkou, sportovní tričko, sportovní kalhoty)</w:t>
            </w:r>
          </w:p>
          <w:p w14:paraId="0B23CADF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 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kufřík (box) na výtvarnou výchovu</w:t>
            </w:r>
            <w:r w:rsidRPr="00033B1B">
              <w:rPr>
                <w:rFonts w:ascii="Helvetica" w:hAnsi="Helvetica" w:cs="Helvetica"/>
                <w:color w:val="333333"/>
              </w:rPr>
              <w:t xml:space="preserve"> max. rozměr 35x22 cm: vodové barvy (stačí obyčejné, když chcete lepší, pořiďte anilinové – už nejsou jedovaté), temperové barvy, plastový kelímek na vodu, štětce: plochý č. 12, kulaté, (silný, střední, slabý), PVC ubrus (60x70 cm) + bavlněný hadřík, vícebarevné pastelky s měkkou stopou např. </w:t>
            </w:r>
            <w:proofErr w:type="spellStart"/>
            <w:r w:rsidRPr="00033B1B">
              <w:rPr>
                <w:rFonts w:ascii="Helvetica" w:hAnsi="Helvetica" w:cs="Helvetica"/>
                <w:color w:val="333333"/>
              </w:rPr>
              <w:t>Maped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, KOH-I-NOOR, voskové pastelky, lepidlo v tubě značky TENYL</w:t>
            </w:r>
          </w:p>
          <w:p w14:paraId="772A91CB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Pokud chcete, aby se vaše dítě na hodinu VV převlékalo, přidejte „staré triko“ (nejlépe s krátkým rukávem) nebo alespoň zástěru!</w:t>
            </w:r>
          </w:p>
          <w:p w14:paraId="37280F35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</w:t>
            </w:r>
            <w:r w:rsidRPr="00033B1B">
              <w:rPr>
                <w:rStyle w:val="Siln"/>
                <w:rFonts w:ascii="Helvetica" w:hAnsi="Helvetica" w:cs="Helvetica"/>
                <w:color w:val="333333"/>
              </w:rPr>
              <w:t>Mazací tabulka formát A4</w:t>
            </w:r>
            <w:r w:rsidRPr="00033B1B">
              <w:rPr>
                <w:rFonts w:ascii="Helvetica" w:hAnsi="Helvetica" w:cs="Helvetica"/>
                <w:color w:val="333333"/>
              </w:rPr>
              <w:t>, mazatelný fix (doporučuji více kusů, je to velmi spotřební materiál), hadřík. Vše v plastové obálce A4.</w:t>
            </w:r>
          </w:p>
          <w:p w14:paraId="16DC44D7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Notýsek na úkoly formát A6, může být předtištěný ÚKOLNÍČEK, nebo obyčejný malý notýsek</w:t>
            </w:r>
          </w:p>
          <w:p w14:paraId="1B49A4C1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-Box (krabička) na svačinu, ubrousek</w:t>
            </w:r>
          </w:p>
          <w:p w14:paraId="73423FE0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>OBALY na sešity: malý na notýsek formát (A6) – 1x, formát malý sešit (A5) – 11x,</w:t>
            </w:r>
          </w:p>
          <w:p w14:paraId="4F996451" w14:textId="77777777" w:rsidR="00B1336F" w:rsidRPr="00033B1B" w:rsidRDefault="00B1336F" w:rsidP="00B1336F">
            <w:pPr>
              <w:pStyle w:val="Normlnweb"/>
              <w:spacing w:before="0" w:beforeAutospacing="0" w:after="0" w:afterAutospacing="0"/>
              <w:rPr>
                <w:rFonts w:ascii="Helvetica" w:hAnsi="Helvetica" w:cs="Helvetica"/>
                <w:color w:val="333333"/>
              </w:rPr>
            </w:pPr>
            <w:r w:rsidRPr="00033B1B">
              <w:rPr>
                <w:rFonts w:ascii="Helvetica" w:hAnsi="Helvetica" w:cs="Helvetica"/>
                <w:color w:val="333333"/>
              </w:rPr>
              <w:t xml:space="preserve">OBALY na učebnice a </w:t>
            </w:r>
            <w:proofErr w:type="spellStart"/>
            <w:r w:rsidRPr="00033B1B">
              <w:rPr>
                <w:rFonts w:ascii="Helvetica" w:hAnsi="Helvetica" w:cs="Helvetica"/>
                <w:color w:val="333333"/>
              </w:rPr>
              <w:t>prac</w:t>
            </w:r>
            <w:proofErr w:type="spellEnd"/>
            <w:r w:rsidRPr="00033B1B">
              <w:rPr>
                <w:rFonts w:ascii="Helvetica" w:hAnsi="Helvetica" w:cs="Helvetica"/>
                <w:color w:val="333333"/>
              </w:rPr>
              <w:t>. sešity: velký A4 – 4x, učebnice formát B5 (jako čítanka pro 3. třídu) – 6x</w:t>
            </w:r>
          </w:p>
          <w:p w14:paraId="76FD49F2" w14:textId="49E5B320" w:rsidR="00B1336F" w:rsidRPr="00033B1B" w:rsidRDefault="00B1336F" w:rsidP="00B1336F">
            <w:pPr>
              <w:rPr>
                <w:sz w:val="24"/>
                <w:szCs w:val="24"/>
              </w:rPr>
            </w:pPr>
          </w:p>
        </w:tc>
      </w:tr>
    </w:tbl>
    <w:p w14:paraId="30DBC479" w14:textId="77777777" w:rsidR="003C0158" w:rsidRDefault="003C0158"/>
    <w:p w14:paraId="052B0AED" w14:textId="4D3B555B" w:rsidR="006F0E04" w:rsidRDefault="006F0E04">
      <w:r>
        <w:t>A</w:t>
      </w:r>
      <w:r w:rsidR="00FD0745">
        <w:t>5</w:t>
      </w:r>
      <w:r w:rsidR="0064413B">
        <w:t xml:space="preserve"> – </w:t>
      </w:r>
      <w:r w:rsidR="00C32B51">
        <w:t xml:space="preserve">ŽK, </w:t>
      </w:r>
      <w:r w:rsidR="0064413B">
        <w:t xml:space="preserve">ČJ dom, ČJ </w:t>
      </w:r>
      <w:proofErr w:type="gramStart"/>
      <w:r w:rsidR="00C32B51">
        <w:t>škol,  AJ</w:t>
      </w:r>
      <w:proofErr w:type="gramEnd"/>
      <w:r w:rsidR="00C32B51">
        <w:t xml:space="preserve"> sešit, AJ slovník, </w:t>
      </w:r>
      <w:r w:rsidR="00772C18">
        <w:t xml:space="preserve">M sešit, M </w:t>
      </w:r>
      <w:proofErr w:type="spellStart"/>
      <w:r w:rsidR="00772C18">
        <w:t>geom</w:t>
      </w:r>
      <w:proofErr w:type="spellEnd"/>
      <w:r w:rsidR="00772C18">
        <w:t xml:space="preserve">, </w:t>
      </w:r>
      <w:proofErr w:type="spellStart"/>
      <w:r w:rsidR="00772C18">
        <w:t>Prv</w:t>
      </w:r>
      <w:proofErr w:type="spellEnd"/>
      <w:r w:rsidR="00772C18">
        <w:t>, Vlast</w:t>
      </w:r>
      <w:r w:rsidR="00FF50F3">
        <w:t>.</w:t>
      </w:r>
      <w:r w:rsidR="00670CE0">
        <w:t>PS</w:t>
      </w:r>
      <w:r w:rsidR="00FF50F3">
        <w:t>,</w:t>
      </w:r>
      <w:r w:rsidR="00670CE0">
        <w:t xml:space="preserve"> Vlast uč.,</w:t>
      </w:r>
      <w:r w:rsidR="00FF50F3">
        <w:t xml:space="preserve"> Informatika, </w:t>
      </w:r>
      <w:r w:rsidR="009E6C94">
        <w:t xml:space="preserve"> 11x</w:t>
      </w:r>
    </w:p>
    <w:p w14:paraId="68C20207" w14:textId="1048EF60" w:rsidR="00FD0745" w:rsidRDefault="00FD0745">
      <w:r>
        <w:t xml:space="preserve">A4 – Aj uč, </w:t>
      </w:r>
      <w:r w:rsidR="00A063E4">
        <w:t xml:space="preserve">Aj PS, </w:t>
      </w:r>
      <w:r w:rsidR="00C67687">
        <w:t xml:space="preserve">ČJ PS, VL PS, </w:t>
      </w:r>
      <w:r w:rsidR="00A063E4">
        <w:t>4</w:t>
      </w:r>
      <w:r w:rsidR="009E6C94">
        <w:t>x</w:t>
      </w:r>
    </w:p>
    <w:p w14:paraId="524E9267" w14:textId="4843581D" w:rsidR="00512687" w:rsidRDefault="00512687">
      <w:r>
        <w:t>B5 – M PS, Dělání, Chvilky</w:t>
      </w:r>
      <w:r w:rsidR="00B81784">
        <w:t xml:space="preserve">, čítanka, ČJ uč, M </w:t>
      </w:r>
      <w:proofErr w:type="gramStart"/>
      <w:r w:rsidR="00B81784">
        <w:t>uč</w:t>
      </w:r>
      <w:r w:rsidR="009E6C94">
        <w:t xml:space="preserve">  6</w:t>
      </w:r>
      <w:proofErr w:type="gramEnd"/>
      <w:r w:rsidR="009E6C94">
        <w:t>x</w:t>
      </w:r>
    </w:p>
    <w:sectPr w:rsidR="00512687" w:rsidSect="003C0158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58"/>
    <w:rsid w:val="00023FB9"/>
    <w:rsid w:val="00025A83"/>
    <w:rsid w:val="00033B1B"/>
    <w:rsid w:val="000748B0"/>
    <w:rsid w:val="0008031F"/>
    <w:rsid w:val="000836B1"/>
    <w:rsid w:val="00087F3D"/>
    <w:rsid w:val="000961EA"/>
    <w:rsid w:val="000E76DB"/>
    <w:rsid w:val="00100136"/>
    <w:rsid w:val="0015341B"/>
    <w:rsid w:val="001C734C"/>
    <w:rsid w:val="002B2D19"/>
    <w:rsid w:val="002B3CE9"/>
    <w:rsid w:val="003B6EC2"/>
    <w:rsid w:val="003C0158"/>
    <w:rsid w:val="00413142"/>
    <w:rsid w:val="00491FBB"/>
    <w:rsid w:val="00512687"/>
    <w:rsid w:val="00564B29"/>
    <w:rsid w:val="00594548"/>
    <w:rsid w:val="005B1ACE"/>
    <w:rsid w:val="005D1E52"/>
    <w:rsid w:val="0064413B"/>
    <w:rsid w:val="00670CE0"/>
    <w:rsid w:val="00674761"/>
    <w:rsid w:val="006A3F44"/>
    <w:rsid w:val="006F0E04"/>
    <w:rsid w:val="00772C18"/>
    <w:rsid w:val="007806E4"/>
    <w:rsid w:val="007A5D23"/>
    <w:rsid w:val="00830C17"/>
    <w:rsid w:val="00864274"/>
    <w:rsid w:val="008D0629"/>
    <w:rsid w:val="008D2F92"/>
    <w:rsid w:val="008D79F3"/>
    <w:rsid w:val="009065A4"/>
    <w:rsid w:val="00924514"/>
    <w:rsid w:val="00952353"/>
    <w:rsid w:val="009768AB"/>
    <w:rsid w:val="009E6C94"/>
    <w:rsid w:val="009F5E32"/>
    <w:rsid w:val="00A063E4"/>
    <w:rsid w:val="00A164F7"/>
    <w:rsid w:val="00AD7D0A"/>
    <w:rsid w:val="00B048AE"/>
    <w:rsid w:val="00B1153B"/>
    <w:rsid w:val="00B1336F"/>
    <w:rsid w:val="00B7332F"/>
    <w:rsid w:val="00B81784"/>
    <w:rsid w:val="00B84B67"/>
    <w:rsid w:val="00C12CA2"/>
    <w:rsid w:val="00C32B51"/>
    <w:rsid w:val="00C67687"/>
    <w:rsid w:val="00CD552B"/>
    <w:rsid w:val="00D144A8"/>
    <w:rsid w:val="00D32B9D"/>
    <w:rsid w:val="00D32C23"/>
    <w:rsid w:val="00DB1200"/>
    <w:rsid w:val="00DC776A"/>
    <w:rsid w:val="00E60A65"/>
    <w:rsid w:val="00E76EEF"/>
    <w:rsid w:val="00F527A4"/>
    <w:rsid w:val="00F77959"/>
    <w:rsid w:val="00FD0745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58B8"/>
  <w15:chartTrackingRefBased/>
  <w15:docId w15:val="{CE6C9195-3935-4F1E-958D-14966B82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01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Vrbova</dc:creator>
  <cp:keywords/>
  <dc:description/>
  <cp:lastModifiedBy>Tatjana Vrbova</cp:lastModifiedBy>
  <cp:revision>33</cp:revision>
  <dcterms:created xsi:type="dcterms:W3CDTF">2023-08-22T09:35:00Z</dcterms:created>
  <dcterms:modified xsi:type="dcterms:W3CDTF">2023-08-22T10:19:00Z</dcterms:modified>
</cp:coreProperties>
</file>